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2C4B47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42C4B47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李语桐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59865" cy="2190115"/>
                  <wp:effectExtent l="0" t="0" r="6985" b="635"/>
                  <wp:docPr id="1" name="图片 1" descr="初二5班 服务之星 李语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5班 服务之星 李语桐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9865" cy="2190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初二（5</w:t>
            </w:r>
            <w:bookmarkStart w:id="0" w:name="_GoBack"/>
            <w:bookmarkEnd w:id="0"/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奋斗的真正意义在于使人幸福，使人得到鼓舞和力量。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ECF6D0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 w:firstLine="420" w:firstLineChars="20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李语桐同学担任班级纪律委员、英语课代表，她始终以 “服务他人、奉献集体” 为信念，在日常学习与班级生活中，主动扛起各项职责，用踏实的行动展现出高度的责任感和热忱的服务精神，成为班级里默默奉献的榜样。</w:t>
            </w:r>
          </w:p>
          <w:p w14:paraId="5CEC2FE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 w:firstLine="420" w:firstLineChars="20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在班级服务方面，李语桐同学始终冲在前面、尽心尽责。开学第二周的五班大扫除中，她作为值日生，不仅一丝不苟完成自己的清洁任务，还主动协助其他同学整理教室环境，细致检查每一个角落，确保教室整洁有序。她始终坚持到最后才离开，用实际行动诠释着极强的集体荣誉感和服务意识。她这种默默奉献、不辞辛劳的精神，得到了班主任和同学们的一致好评。</w:t>
            </w:r>
          </w:p>
          <w:p w14:paraId="673E93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 w:firstLine="420" w:firstLineChars="20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作为英语课代表，李语桐同学始终坚守岗位、履职尽责。每天早读 7:30，她总会提前做好各项准备，准时带领同学们开展英语早读，用洪亮的领读声带动班级早读氛围。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她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不会只顾自己的学习，早读过程中发现有同学对单词、句型不熟悉时，她会主动停下来，耐心带领同学单独反复诵读，用真诚的帮助让班级英语学习氛围更加浓厚。</w:t>
            </w:r>
          </w:p>
          <w:p w14:paraId="67AC74B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 w:firstLine="420" w:firstLineChars="20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身为纪律委员，李语桐同学心系班级、勇于担当。为了让班级纪律管理更规范、更高效，她积极为班级建言献策，结合班级实际情况牵头制定了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班专属纪律表格，让班级纪律管理有章可循。日常管理中，她始终秉持公平公正的原则，严格按照班规落实各项纪律要求，及时提醒同学规范自身行为，用认真负责的态度维护着班级良好的学习和生活秩序，为班级营造了守纪向上的氛围。</w:t>
            </w:r>
          </w:p>
          <w:p w14:paraId="1254D4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 w:firstLine="420" w:firstLineChars="20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在时间管理与学习习惯方面，李语桐同学同样表现出色。老师多次检查 “时间规划本” 和 “一周计划本” 时，她的记录始终详实、计划条理清晰、执行落地到位，成为班级同学学习的标杆。她不仅自己做到高效规划时间，还主动与身边同学分享时间管理的方法和学习心得，帮助同学提升学习效率，让 “服务” 的意义在同学间的学习互助中不断延伸。</w:t>
            </w:r>
          </w:p>
          <w:p w14:paraId="423B598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 w:firstLine="420" w:firstLineChars="20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在课堂学习方面，李语桐同学积极进取、乐于带动。她主动参与学校新开设的精读课，课堂上认真思考、积极互动，高质量完成文本梳理任务，展现出良好的归纳总结与逻辑推理能力。她在课堂上的优秀表现，不仅不断提升着自己的思维水平，更以自身的学习热情感染着周围同学，进一步营造了班级积极向上、互帮互学的浓厚学习氛围。</w:t>
            </w:r>
          </w:p>
          <w:p w14:paraId="685A60F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 w:firstLine="420" w:firstLineChars="20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李语桐同学不仅在行动上用心服务集体，在思想上也始终保持着对服务工作的热爱与敬畏。她认为，真正的服务不是被动地完成任务，而是主动发现他人的需要，默默付出、不求回报。她尊敬师长，团结同学，待人真诚，做事踏实，始终以谦逊的态度对待每一个人，以认真的态度做好每一件事。</w:t>
            </w:r>
          </w:p>
          <w:p w14:paraId="450CCC8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 w:firstLine="420" w:firstLineChars="200"/>
              <w:jc w:val="left"/>
              <w:rPr>
                <w:rStyle w:val="9"/>
                <w:sz w:val="28"/>
                <w:szCs w:val="28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她用日复一日的坚守和点滴行动，诠释了 “服务之星” 的真正内涵 —— 不是站在聚光灯下接受掌声，而是默默做身边人的光，用自己的力量温暖集体、照亮他人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3D5D14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9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作为李语桐同学的班主任，我郑重推荐她参评华附之星“服务之星”。她身兼班级纪律委员、英语课代表，始终以“服务他人、奉献集体”为初心，履职尽责、默默付出。作为英语课代表，她每天7:30准时带领同学早读，自身成绩优异，还耐心帮助基础薄弱的同学。作为纪律委员，她建言献策制定班级纪律表格，公平公正维护班级秩序。日常中，她主动协助同学、分担班级事务，从不计较得失。李语桐用点滴行动诠释了服务的意义，是班级的服务榜样。特此推荐，相信她能继续传递温暖，成为更多同学的标杆。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崔雯</w:t>
            </w:r>
            <w:r>
              <w:rPr>
                <w:rStyle w:val="9"/>
              </w:rPr>
              <w:t xml:space="preserve">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年 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 xml:space="preserve">月 </w:t>
            </w:r>
            <w:r>
              <w:rPr>
                <w:rStyle w:val="9"/>
                <w:rFonts w:hint="eastAsia"/>
                <w:lang w:val="en-US" w:eastAsia="zh-CN"/>
              </w:rPr>
              <w:t>7</w:t>
            </w:r>
            <w:r>
              <w:rPr>
                <w:rStyle w:val="9"/>
              </w:rPr>
              <w:t>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5E22"/>
    <w:rsid w:val="00FE1A04"/>
    <w:rsid w:val="05F01B5F"/>
    <w:rsid w:val="06C513EF"/>
    <w:rsid w:val="26C51F52"/>
    <w:rsid w:val="56940A43"/>
    <w:rsid w:val="59767E6E"/>
    <w:rsid w:val="631D71F7"/>
    <w:rsid w:val="672F3BAC"/>
    <w:rsid w:val="6B52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1447</Words>
  <Characters>1456</Characters>
  <Lines>4</Lines>
  <Paragraphs>1</Paragraphs>
  <TotalTime>1</TotalTime>
  <ScaleCrop>false</ScaleCrop>
  <LinksUpToDate>false</LinksUpToDate>
  <CharactersWithSpaces>1541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2026-04-21T08:02:02Z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A18B4AE9EC7941B3B7DA0CD89580F278_13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